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E68A3" w14:textId="77777777" w:rsidR="00233278" w:rsidRPr="002D1F31" w:rsidRDefault="002D1F31" w:rsidP="002D1F31">
      <w:pPr>
        <w:jc w:val="center"/>
        <w:rPr>
          <w:b/>
          <w:bCs/>
        </w:rPr>
      </w:pPr>
      <w:r w:rsidRPr="002D1F31">
        <w:rPr>
          <w:b/>
          <w:bCs/>
        </w:rPr>
        <w:t>HSC Foundation, Inc.</w:t>
      </w:r>
    </w:p>
    <w:p w14:paraId="0F30E3F9" w14:textId="77777777" w:rsidR="002D1F31" w:rsidRPr="002D1F31" w:rsidRDefault="002D1F31" w:rsidP="002D1F31">
      <w:pPr>
        <w:jc w:val="center"/>
        <w:rPr>
          <w:b/>
          <w:bCs/>
        </w:rPr>
      </w:pPr>
      <w:r w:rsidRPr="002D1F31">
        <w:rPr>
          <w:b/>
          <w:bCs/>
        </w:rPr>
        <w:t>Minutes December 8, 2023</w:t>
      </w:r>
    </w:p>
    <w:p w14:paraId="61A6881F" w14:textId="77777777" w:rsidR="002D1F31" w:rsidRDefault="002D1F31" w:rsidP="002D1F31">
      <w:pPr>
        <w:jc w:val="center"/>
      </w:pPr>
    </w:p>
    <w:p w14:paraId="4CC0F4BD" w14:textId="77777777" w:rsidR="002D1F31" w:rsidRDefault="002D1F31" w:rsidP="002D1F31">
      <w:r w:rsidRPr="002D1F31">
        <w:t>Attendees:</w:t>
      </w:r>
      <w:r>
        <w:t xml:space="preserve">  Richard Pershinske, Patricia Schiefer, Teresa Schanski, John MacFarland, Andrew Alvesteffer, Joel Schultz, Matt Lawrence</w:t>
      </w:r>
      <w:r w:rsidR="00E64B5B">
        <w:t xml:space="preserve"> and Mike Christensen (guest)</w:t>
      </w:r>
    </w:p>
    <w:p w14:paraId="2179CA95" w14:textId="77777777" w:rsidR="002D1F31" w:rsidRDefault="002D1F31" w:rsidP="002D1F31"/>
    <w:p w14:paraId="585D7A63" w14:textId="77777777" w:rsidR="002D1F31" w:rsidRDefault="002D1F31" w:rsidP="002D1F31">
      <w:r>
        <w:t>The meeting was called to order at 9:01 am.</w:t>
      </w:r>
    </w:p>
    <w:p w14:paraId="152D1404" w14:textId="77777777" w:rsidR="002D1F31" w:rsidRDefault="002D1F31" w:rsidP="002D1F31"/>
    <w:p w14:paraId="7D658E14" w14:textId="77777777" w:rsidR="002D1F31" w:rsidRDefault="002D1F31" w:rsidP="002D1F31">
      <w:r>
        <w:t>Teresa Schanski made a motion to accept the meeting minutes of November 10, 2023 as written, Joel Schultz seconded, motion carried.</w:t>
      </w:r>
    </w:p>
    <w:p w14:paraId="3C08910C" w14:textId="77777777" w:rsidR="002D1F31" w:rsidRDefault="002D1F31" w:rsidP="002D1F31"/>
    <w:p w14:paraId="2FB155E6" w14:textId="77777777" w:rsidR="002D1F31" w:rsidRDefault="002D1F31" w:rsidP="002D1F31">
      <w:r>
        <w:t>Treasurer’s Report:  Edward Jones total as of 11/24/23 was $39,444.07.  Stock =</w:t>
      </w:r>
      <w:r w:rsidR="00783756">
        <w:t xml:space="preserve"> </w:t>
      </w:r>
      <w:r>
        <w:t xml:space="preserve">$11,754.14. </w:t>
      </w:r>
    </w:p>
    <w:p w14:paraId="4139188B" w14:textId="77777777" w:rsidR="002D1F31" w:rsidRDefault="002D1F31" w:rsidP="002D1F31">
      <w:r>
        <w:t>Money Market</w:t>
      </w:r>
      <w:r w:rsidR="00783756">
        <w:t xml:space="preserve"> </w:t>
      </w:r>
      <w:r>
        <w:t>=</w:t>
      </w:r>
      <w:r w:rsidR="00783756">
        <w:t xml:space="preserve"> </w:t>
      </w:r>
      <w:r>
        <w:t>$23,039.25 and Cash</w:t>
      </w:r>
      <w:r w:rsidR="00783756">
        <w:t xml:space="preserve"> </w:t>
      </w:r>
      <w:r>
        <w:t>=</w:t>
      </w:r>
      <w:r w:rsidR="00783756">
        <w:t xml:space="preserve"> $4,650.68.  Balance in Youth in Outdoor = $2,702.60. The balance at TACU is $600.61</w:t>
      </w:r>
      <w:r w:rsidR="00B43222">
        <w:t>.</w:t>
      </w:r>
    </w:p>
    <w:p w14:paraId="466F6AFB" w14:textId="77777777" w:rsidR="000845BE" w:rsidRDefault="000845BE" w:rsidP="002D1F31"/>
    <w:p w14:paraId="3B67FAE5" w14:textId="77777777" w:rsidR="000845BE" w:rsidRDefault="000845BE" w:rsidP="002D1F31">
      <w:r>
        <w:t>Joel asked for an agenda addition for Raffle.  Matt will check with John Jacobsen on the status of the dock donation implementation.</w:t>
      </w:r>
    </w:p>
    <w:p w14:paraId="1F11099F" w14:textId="77777777" w:rsidR="000845BE" w:rsidRDefault="000845BE" w:rsidP="002D1F31"/>
    <w:p w14:paraId="6BAAD7D9" w14:textId="77777777" w:rsidR="000845BE" w:rsidRDefault="000845BE" w:rsidP="002D1F31">
      <w:r>
        <w:t>Legacy and Memorial Park:  No update</w:t>
      </w:r>
    </w:p>
    <w:p w14:paraId="14279DCA" w14:textId="77777777" w:rsidR="000845BE" w:rsidRDefault="000845BE" w:rsidP="002D1F31"/>
    <w:p w14:paraId="4EDD0EE5" w14:textId="77777777" w:rsidR="000845BE" w:rsidRDefault="000845BE" w:rsidP="002D1F31">
      <w:r>
        <w:t>MOU Revisions:  Heidi Washington (TLA) has agreed to review.</w:t>
      </w:r>
    </w:p>
    <w:p w14:paraId="11915018" w14:textId="77777777" w:rsidR="000845BE" w:rsidRDefault="000845BE" w:rsidP="002D1F31"/>
    <w:p w14:paraId="0EBA6796" w14:textId="77777777" w:rsidR="008D47C0" w:rsidRDefault="000845BE" w:rsidP="002D1F31">
      <w:r>
        <w:t xml:space="preserve">Meet and Greet:  Matt has reserved the Activities Building for July 2024 and suggested we get a working group together.  </w:t>
      </w:r>
    </w:p>
    <w:p w14:paraId="2024A82E" w14:textId="77777777" w:rsidR="008D47C0" w:rsidRDefault="008D47C0" w:rsidP="002D1F31"/>
    <w:p w14:paraId="3954B983" w14:textId="77777777" w:rsidR="000845BE" w:rsidRDefault="008D47C0" w:rsidP="002D1F31">
      <w:r>
        <w:t xml:space="preserve">Recycling:  The state mandate has not been sent out.  </w:t>
      </w:r>
      <w:r w:rsidR="000845BE">
        <w:t xml:space="preserve">EUP Regional Planning and counties (Luce, Mackinac and Chippewa) are waiting.  Teresa has talked to </w:t>
      </w:r>
      <w:r>
        <w:t xml:space="preserve">Jeff Hagan and Tracey Purrenhage. When asked, Joel said he did not know what the tribe was doing at this time.  There will be a </w:t>
      </w:r>
      <w:proofErr w:type="gramStart"/>
      <w:r>
        <w:t>12  member</w:t>
      </w:r>
      <w:proofErr w:type="gramEnd"/>
      <w:r>
        <w:t xml:space="preserve"> board appointed.</w:t>
      </w:r>
    </w:p>
    <w:p w14:paraId="025DB767" w14:textId="77777777" w:rsidR="008D47C0" w:rsidRDefault="008D47C0" w:rsidP="002D1F31"/>
    <w:p w14:paraId="6051919B" w14:textId="77777777" w:rsidR="008D47C0" w:rsidRDefault="008D47C0" w:rsidP="002D1F31">
      <w:r>
        <w:t>Children’s Endowment:  Scholarship fund started at $15,000.00 and Dick estimates it will reach $50,000.00 and he will write the fundamental basis of the fund.</w:t>
      </w:r>
    </w:p>
    <w:p w14:paraId="344BC113" w14:textId="77777777" w:rsidR="008D47C0" w:rsidRDefault="008D47C0" w:rsidP="002D1F31"/>
    <w:p w14:paraId="593AD79C" w14:textId="77777777" w:rsidR="008D47C0" w:rsidRDefault="008D47C0" w:rsidP="002D1F31">
      <w:r>
        <w:t>Rivalry:  No update</w:t>
      </w:r>
    </w:p>
    <w:p w14:paraId="416E501E" w14:textId="77777777" w:rsidR="008D47C0" w:rsidRDefault="008D47C0" w:rsidP="002D1F31"/>
    <w:p w14:paraId="40045D93" w14:textId="77777777" w:rsidR="008D47C0" w:rsidRDefault="008D47C0" w:rsidP="002D1F31">
      <w:r>
        <w:t>Grant Writing Status:  The DNR Fisheries Grant has been submitted for One Mile Creek and Cold Creek for a total of $72,000.00.  It is most likely that One Mile will be approved and good possibility Cold Creek also.</w:t>
      </w:r>
      <w:r w:rsidR="00984440">
        <w:t xml:space="preserve">  Mark Schiefer will make the final submission by the due date after suggestions with relevant changes are included.</w:t>
      </w:r>
      <w:r>
        <w:t xml:space="preserve"> </w:t>
      </w:r>
    </w:p>
    <w:p w14:paraId="02869F9B" w14:textId="77777777" w:rsidR="00984440" w:rsidRDefault="00984440" w:rsidP="002D1F31"/>
    <w:p w14:paraId="01A5B090" w14:textId="77777777" w:rsidR="00984440" w:rsidRDefault="00984440" w:rsidP="002D1F31">
      <w:r>
        <w:t>EUP Youth Substance Use Disorder Initiative:  Dr. Swangler is no longer at HNJH.  We are exploring other providers. LMAS provides a counselor at Engadine Consolidated Schools.  Her name is Michelle Curtis-Nutkins.  She will be counselling remotely.  The private drug settlement in Michigan will be an 18-year payout of $15,000.00 annually.  Dick will be included on that board</w:t>
      </w:r>
      <w:r w:rsidR="00E64B5B">
        <w:t>.</w:t>
      </w:r>
    </w:p>
    <w:p w14:paraId="4C734115" w14:textId="77777777" w:rsidR="00E64B5B" w:rsidRDefault="00E64B5B" w:rsidP="002D1F31"/>
    <w:p w14:paraId="7C949903" w14:textId="77777777" w:rsidR="00E64B5B" w:rsidRDefault="00E64B5B" w:rsidP="002D1F31">
      <w:r>
        <w:t>Legacy Giving:  An option to contribute to the Foundation will be included in the club’s annual dues statement mailing.  Matt will see if there can be a Council Fire article written.</w:t>
      </w:r>
    </w:p>
    <w:p w14:paraId="6BBF05BE" w14:textId="77777777" w:rsidR="00E64B5B" w:rsidRDefault="00E64B5B" w:rsidP="002D1F31"/>
    <w:p w14:paraId="1A4C3B64" w14:textId="77777777" w:rsidR="00E64B5B" w:rsidRDefault="00E64B5B" w:rsidP="002D1F31">
      <w:r>
        <w:t>Newton Township agreement:  On hold</w:t>
      </w:r>
    </w:p>
    <w:p w14:paraId="798F3E6C" w14:textId="77777777" w:rsidR="00E64B5B" w:rsidRDefault="00E64B5B" w:rsidP="002D1F31"/>
    <w:p w14:paraId="075A9FF0" w14:textId="77777777" w:rsidR="00E64B5B" w:rsidRDefault="00E64B5B" w:rsidP="002D1F31">
      <w:r>
        <w:t>Membership Drive:  Accepted what Joel and Teresa have written and sent to the board.</w:t>
      </w:r>
    </w:p>
    <w:p w14:paraId="3AB6607A" w14:textId="77777777" w:rsidR="00E64B5B" w:rsidRDefault="00E64B5B" w:rsidP="002D1F31"/>
    <w:p w14:paraId="019FFB32" w14:textId="77777777" w:rsidR="00E64B5B" w:rsidRDefault="00E64B5B" w:rsidP="002D1F31">
      <w:proofErr w:type="gramStart"/>
      <w:r>
        <w:t>Social</w:t>
      </w:r>
      <w:r w:rsidR="00B369AD">
        <w:t xml:space="preserve"> </w:t>
      </w:r>
      <w:r>
        <w:t>Media</w:t>
      </w:r>
      <w:proofErr w:type="gramEnd"/>
      <w:r>
        <w:t>:  Facebook post about Meet and Greet done by Jen Baxter.</w:t>
      </w:r>
    </w:p>
    <w:p w14:paraId="71745C97" w14:textId="77777777" w:rsidR="00E64B5B" w:rsidRDefault="00E64B5B" w:rsidP="002D1F31"/>
    <w:p w14:paraId="18110C3D" w14:textId="77777777" w:rsidR="00E64B5B" w:rsidRDefault="00E64B5B" w:rsidP="002D1F31">
      <w:r>
        <w:t>Strategic/Future Planning:  Teresa, Joel and Matt to meet</w:t>
      </w:r>
    </w:p>
    <w:p w14:paraId="610F3715" w14:textId="77777777" w:rsidR="00E64B5B" w:rsidRDefault="00E64B5B" w:rsidP="002D1F31"/>
    <w:p w14:paraId="1FC0FFF1" w14:textId="77777777" w:rsidR="00E64B5B" w:rsidRDefault="00E64B5B" w:rsidP="002D1F31">
      <w:r>
        <w:t xml:space="preserve">Youth Outdoor Recreation:  Welcomed Mike Christensen, </w:t>
      </w:r>
      <w:proofErr w:type="gramStart"/>
      <w:r>
        <w:t>Pass</w:t>
      </w:r>
      <w:proofErr w:type="gramEnd"/>
      <w:r>
        <w:t xml:space="preserve"> it On, shared the history of their outdoor mentor program.  They are currently active in Minnesota, Kansas, Iowa,</w:t>
      </w:r>
      <w:r w:rsidR="00356B85">
        <w:t xml:space="preserve"> and Wisconsin with the next two states to implement being Missouri and Kentucky.  Dick suggests pursuing with Michigan DNR and Joel suggest</w:t>
      </w:r>
      <w:r w:rsidR="00450484">
        <w:t>s</w:t>
      </w:r>
      <w:r w:rsidR="00356B85">
        <w:t xml:space="preserve"> grant writing for support.  Mike outlined the following:  </w:t>
      </w:r>
      <w:proofErr w:type="gramStart"/>
      <w:r w:rsidR="00356B85">
        <w:t>two to three year</w:t>
      </w:r>
      <w:proofErr w:type="gramEnd"/>
      <w:r w:rsidR="00356B85">
        <w:t xml:space="preserve"> contract with a need for $200,000 for two years with a start date of 2025.  Joel and Mike will put something together.  Dick will try to find additional partners.  This would include liability insurance of $30,000.</w:t>
      </w:r>
    </w:p>
    <w:p w14:paraId="4A2775D3" w14:textId="77777777" w:rsidR="00356B85" w:rsidRDefault="00356B85" w:rsidP="002D1F31"/>
    <w:p w14:paraId="66DFFF1C" w14:textId="77777777" w:rsidR="00356B85" w:rsidRDefault="00356B85" w:rsidP="002D1F31">
      <w:r>
        <w:t>Pat</w:t>
      </w:r>
      <w:r w:rsidR="00B46D55">
        <w:t xml:space="preserve"> Schiefer</w:t>
      </w:r>
      <w:r>
        <w:t xml:space="preserve"> made a motion to accept the resignation of Angie McArthur from our board, Joel Schultz seconded, motion carried.  Dick</w:t>
      </w:r>
      <w:r w:rsidR="00B46D55">
        <w:t xml:space="preserve"> Pershinske</w:t>
      </w:r>
      <w:r>
        <w:t xml:space="preserve"> made a motion to accept the resignation of John Swangler from our board, P</w:t>
      </w:r>
      <w:r w:rsidR="00B46D55">
        <w:t>at Schiefer seconded, motion carried.  We discussed Joel’s recommendations to perhaps change or add to our board people from outdoor businesses/corporations.</w:t>
      </w:r>
    </w:p>
    <w:p w14:paraId="3A4ABEBF" w14:textId="77777777" w:rsidR="00B46D55" w:rsidRDefault="00B46D55" w:rsidP="002D1F31"/>
    <w:p w14:paraId="60847C9A" w14:textId="77777777" w:rsidR="00B46D55" w:rsidRDefault="00B46D55" w:rsidP="002D1F31">
      <w:r>
        <w:t>Raffle:  Joel shared that he has secured the donation of two sets of binoculars and a rifle and additional rifles at a discounted price.  He proposes raising $1800.00 selling one ticket for $5.00.  A raffle permit needs to be investigated</w:t>
      </w:r>
      <w:r w:rsidR="00B369AD">
        <w:t xml:space="preserve">.  </w:t>
      </w:r>
    </w:p>
    <w:p w14:paraId="55AD0A44" w14:textId="77777777" w:rsidR="00B369AD" w:rsidRDefault="00B369AD" w:rsidP="002D1F31"/>
    <w:p w14:paraId="6A6FC93D" w14:textId="77777777" w:rsidR="00B369AD" w:rsidRDefault="00B369AD" w:rsidP="002D1F31">
      <w:r>
        <w:t>Venmo:  Recently set up by Pat Schiefer with funds linked to TACU.</w:t>
      </w:r>
    </w:p>
    <w:p w14:paraId="5D8810A2" w14:textId="77777777" w:rsidR="00450484" w:rsidRDefault="00450484" w:rsidP="002D1F31"/>
    <w:p w14:paraId="47F31122" w14:textId="77777777" w:rsidR="00450484" w:rsidRDefault="00991DE7" w:rsidP="002D1F31">
      <w:r>
        <w:t>Joel Schultz made a motion to adjourn the meeting at 10:12 am, Teresa Schanski seconded, motion carried.</w:t>
      </w:r>
    </w:p>
    <w:p w14:paraId="52E52FF9" w14:textId="77777777" w:rsidR="00991DE7" w:rsidRDefault="00991DE7" w:rsidP="002D1F31"/>
    <w:p w14:paraId="3D6E4F81" w14:textId="77777777" w:rsidR="00991DE7" w:rsidRDefault="00991DE7" w:rsidP="002D1F31"/>
    <w:p w14:paraId="4BECDEDB" w14:textId="77777777" w:rsidR="000845BE" w:rsidRDefault="000845BE" w:rsidP="002D1F31"/>
    <w:p w14:paraId="592E4CFA" w14:textId="77777777" w:rsidR="000845BE" w:rsidRPr="002D1F31" w:rsidRDefault="000845BE" w:rsidP="002D1F31"/>
    <w:p w14:paraId="604BEF5B" w14:textId="77777777" w:rsidR="002D1F31" w:rsidRPr="002D1F31" w:rsidRDefault="002D1F31"/>
    <w:sectPr w:rsidR="002D1F31" w:rsidRPr="002D1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F31"/>
    <w:rsid w:val="000845BE"/>
    <w:rsid w:val="00233278"/>
    <w:rsid w:val="00284025"/>
    <w:rsid w:val="002D1F31"/>
    <w:rsid w:val="00356B85"/>
    <w:rsid w:val="003B5F41"/>
    <w:rsid w:val="00450484"/>
    <w:rsid w:val="00486273"/>
    <w:rsid w:val="00783756"/>
    <w:rsid w:val="008D47C0"/>
    <w:rsid w:val="00984440"/>
    <w:rsid w:val="00991DE7"/>
    <w:rsid w:val="00B369AD"/>
    <w:rsid w:val="00B43222"/>
    <w:rsid w:val="00B46D55"/>
    <w:rsid w:val="00E6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3025424-95E4-2547-95FB-2ACF9695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Schiefer</dc:creator>
  <cp:keywords/>
  <dc:description/>
  <cp:lastModifiedBy>Pat Schiefer</cp:lastModifiedBy>
  <cp:revision>2</cp:revision>
  <cp:lastPrinted>2024-01-24T20:04:00Z</cp:lastPrinted>
  <dcterms:created xsi:type="dcterms:W3CDTF">2024-01-24T17:58:00Z</dcterms:created>
  <dcterms:modified xsi:type="dcterms:W3CDTF">2024-01-24T20:15:00Z</dcterms:modified>
</cp:coreProperties>
</file>